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81E0" w14:textId="77777777" w:rsidR="00211094" w:rsidRPr="00211094" w:rsidRDefault="00211094" w:rsidP="00211094">
      <w:pPr>
        <w:jc w:val="center"/>
        <w:rPr>
          <w:b/>
          <w:bCs/>
          <w:sz w:val="24"/>
          <w:szCs w:val="24"/>
        </w:rPr>
      </w:pPr>
      <w:r w:rsidRPr="00211094">
        <w:rPr>
          <w:b/>
          <w:bCs/>
          <w:sz w:val="24"/>
          <w:szCs w:val="24"/>
        </w:rPr>
        <w:t>Říjen bez masa nebo rovnou na rostlinné stravě? Tomáš Klus i další známé osobnosti přijali tuhle Výzvu</w:t>
      </w:r>
    </w:p>
    <w:p w14:paraId="05F369B7" w14:textId="55553E77" w:rsidR="00211094" w:rsidRDefault="00211094" w:rsidP="00211094">
      <w:pPr>
        <w:jc w:val="both"/>
        <w:rPr>
          <w:b/>
          <w:bCs/>
        </w:rPr>
      </w:pPr>
      <w:r w:rsidRPr="0013046B">
        <w:rPr>
          <w:b/>
          <w:bCs/>
          <w:sz w:val="22"/>
          <w:szCs w:val="22"/>
        </w:rPr>
        <w:t>Praha, 5. 10. 2023</w:t>
      </w:r>
      <w:r>
        <w:rPr>
          <w:b/>
          <w:bCs/>
        </w:rPr>
        <w:t xml:space="preserve"> – Prvního října se celosvětově slaví den vegetariánství, přesně o měsíc později – 1. </w:t>
      </w:r>
      <w:r>
        <w:rPr>
          <w:b/>
          <w:bCs/>
        </w:rPr>
        <w:t>listopadu – zase</w:t>
      </w:r>
      <w:r>
        <w:rPr>
          <w:b/>
          <w:bCs/>
        </w:rPr>
        <w:t xml:space="preserve"> den veganství. Také proto v říjnu spustila organizace OBRAZ – Obránci zvířat </w:t>
      </w:r>
      <w:hyperlink r:id="rId6" w:history="1">
        <w:r w:rsidRPr="006F1F73">
          <w:rPr>
            <w:rStyle w:val="Hypertextovodkaz"/>
            <w:b/>
            <w:bCs/>
          </w:rPr>
          <w:t xml:space="preserve">nový projekt nazvaný </w:t>
        </w:r>
        <w:r w:rsidRPr="006F1F73">
          <w:rPr>
            <w:rStyle w:val="Hypertextovodkaz"/>
            <w:b/>
            <w:bCs/>
          </w:rPr>
          <w:t>T</w:t>
        </w:r>
        <w:r w:rsidRPr="006F1F73">
          <w:rPr>
            <w:rStyle w:val="Hypertextovodkaz"/>
            <w:b/>
            <w:bCs/>
          </w:rPr>
          <w:t>voje</w:t>
        </w:r>
        <w:r w:rsidRPr="006F1F73">
          <w:rPr>
            <w:rStyle w:val="Hypertextovodkaz"/>
            <w:b/>
            <w:bCs/>
          </w:rPr>
          <w:t xml:space="preserve"> </w:t>
        </w:r>
        <w:r w:rsidRPr="006F1F73">
          <w:rPr>
            <w:rStyle w:val="Hypertextovodkaz"/>
            <w:b/>
            <w:bCs/>
          </w:rPr>
          <w:t>výzva</w:t>
        </w:r>
      </w:hyperlink>
      <w:r>
        <w:rPr>
          <w:b/>
          <w:bCs/>
        </w:rPr>
        <w:t>, kter</w:t>
      </w:r>
      <w:r w:rsidR="000D72FC">
        <w:rPr>
          <w:b/>
          <w:bCs/>
        </w:rPr>
        <w:t>ý</w:t>
      </w:r>
      <w:r>
        <w:rPr>
          <w:b/>
          <w:bCs/>
        </w:rPr>
        <w:t xml:space="preserve"> má za cíl lidem přiblížit rostlinnou stravu. Do Výzvy se zapojili mimo jiné i zpěvák Tomáš Klus, herečky Tereza Těžká a Barbora Seidlová, zpěvačka Jitka Boho, zpěvák a herec David Kraus a třeba i účastník posledního MasterChefa Adam Rundus.</w:t>
      </w:r>
    </w:p>
    <w:p w14:paraId="662B34D8" w14:textId="424A3332" w:rsidR="00211094" w:rsidRDefault="00211094" w:rsidP="00211094">
      <w:pPr>
        <w:jc w:val="both"/>
      </w:pPr>
      <w:r>
        <w:t>Počet lidí, kteří z různých důvodů omezují živočišné produkty</w:t>
      </w:r>
      <w:r w:rsidR="006F1F73">
        <w:t>,</w:t>
      </w:r>
      <w:r>
        <w:t xml:space="preserve"> v České republice neustále roste. Podle průzkumu agentury FMCG GURUS z loňského roku se už každý čtvrtý Čech snaží omezovat živočišné produkty a řadí se k takzvaným flexitariánům.</w:t>
      </w:r>
    </w:p>
    <w:p w14:paraId="2297387C" w14:textId="1E720673" w:rsidR="00211094" w:rsidRPr="0058017E" w:rsidRDefault="00211094" w:rsidP="00211094">
      <w:pPr>
        <w:jc w:val="both"/>
        <w:rPr>
          <w:i/>
          <w:iCs/>
        </w:rPr>
      </w:pPr>
      <w:r>
        <w:t>„</w:t>
      </w:r>
      <w:r w:rsidRPr="0058017E">
        <w:rPr>
          <w:i/>
          <w:iCs/>
        </w:rPr>
        <w:t xml:space="preserve">Často se setkávám s lidmi, kteří by rádi omezili svou spotřebu živočišných výrobků, ať už kvůli svému vlastnímu zdraví, kvůli ekologii a vlivu živočišné výroby na planetu nebo kvůli utrpení zvířat. Bohužel ale </w:t>
      </w:r>
      <w:r w:rsidRPr="0058017E">
        <w:rPr>
          <w:i/>
          <w:iCs/>
        </w:rPr>
        <w:t>nevědí,</w:t>
      </w:r>
      <w:r w:rsidRPr="0058017E">
        <w:rPr>
          <w:i/>
          <w:iCs/>
        </w:rPr>
        <w:t xml:space="preserve"> kde a jak začít</w:t>
      </w:r>
      <w:r>
        <w:rPr>
          <w:i/>
          <w:iCs/>
        </w:rPr>
        <w:t>,</w:t>
      </w:r>
      <w:r w:rsidRPr="0058017E">
        <w:rPr>
          <w:i/>
          <w:iCs/>
        </w:rPr>
        <w:t xml:space="preserve"> a myslí si, že je takový krok velmi obtížný a fatální. Projekt Tvoje výzva by jim měl na cestě k rostlinnému jídlu pomoct postupně krok za krokem – od nákupů, receptů až po ti</w:t>
      </w:r>
      <w:r>
        <w:rPr>
          <w:i/>
          <w:iCs/>
        </w:rPr>
        <w:t>p</w:t>
      </w:r>
      <w:r w:rsidRPr="0058017E">
        <w:rPr>
          <w:i/>
          <w:iCs/>
        </w:rPr>
        <w:t>y na rostlinné restaurace</w:t>
      </w:r>
      <w:r>
        <w:t>,“ uvádí koordinátorka projektu Tvoje výzva Aneta Litschmannová.</w:t>
      </w:r>
    </w:p>
    <w:p w14:paraId="1E5EA3BF" w14:textId="176E389B" w:rsidR="00211094" w:rsidRDefault="00211094" w:rsidP="00211094">
      <w:pPr>
        <w:jc w:val="both"/>
      </w:pPr>
      <w:r>
        <w:t xml:space="preserve">Zájemci se mohou zdarma registrovat na webu </w:t>
      </w:r>
      <w:hyperlink r:id="rId7" w:history="1">
        <w:r w:rsidRPr="005612DB">
          <w:rPr>
            <w:rStyle w:val="Hypertextovodkaz"/>
          </w:rPr>
          <w:t>www</w:t>
        </w:r>
        <w:r w:rsidRPr="005612DB">
          <w:rPr>
            <w:rStyle w:val="Hypertextovodkaz"/>
          </w:rPr>
          <w:t>.</w:t>
        </w:r>
        <w:r w:rsidRPr="005612DB">
          <w:rPr>
            <w:rStyle w:val="Hypertextovodkaz"/>
          </w:rPr>
          <w:t>tvojevyzva.cz</w:t>
        </w:r>
      </w:hyperlink>
      <w:r>
        <w:t xml:space="preserve"> do 30 dní trvajícího programu, který je bod po bodu provede začátky s rostlinným jídlem. Kromě receptů a dalších užitečných informací si mohou návštěvníci webu také spočítat</w:t>
      </w:r>
      <w:r>
        <w:t>,</w:t>
      </w:r>
      <w:r>
        <w:t xml:space="preserve"> jakou pozitivní změnu vytvoří na kalkulačce dopadu. Dozví se třeba, kolik ušetří zvířecích životů, litrů vody nebo kilometrů nevykáceného lesa.</w:t>
      </w:r>
    </w:p>
    <w:p w14:paraId="2FBCA0CB" w14:textId="5AC65B21" w:rsidR="00211094" w:rsidRDefault="00211094" w:rsidP="00211094">
      <w:pPr>
        <w:jc w:val="both"/>
      </w:pPr>
      <w:r>
        <w:t xml:space="preserve">Výzva na sociálních sítích odstartovala v pondělí 2. října videem, ve kterém si Tomáš Klus vybírá v restauraci z jídelního lístku. Slyší u toho hlasy a po chvilce mu dojde, že </w:t>
      </w:r>
      <w:r w:rsidR="000D72FC">
        <w:t>k němu mluví</w:t>
      </w:r>
      <w:r>
        <w:t xml:space="preserve"> ryby z protějšího akvária. Ukáže se, že </w:t>
      </w:r>
      <w:r w:rsidR="006F1F73">
        <w:t xml:space="preserve">jim </w:t>
      </w:r>
      <w:r>
        <w:t>může</w:t>
      </w:r>
      <w:r w:rsidR="006F1F73">
        <w:t xml:space="preserve"> </w:t>
      </w:r>
      <w:r>
        <w:t>rozumět a mluvit s</w:t>
      </w:r>
      <w:r w:rsidR="006F1F73">
        <w:t> </w:t>
      </w:r>
      <w:r>
        <w:t>nimi</w:t>
      </w:r>
      <w:r w:rsidR="006F1F73">
        <w:t>, protože si neplánuje objednat rybu.</w:t>
      </w:r>
    </w:p>
    <w:p w14:paraId="72714D61" w14:textId="77777777" w:rsidR="00211094" w:rsidRDefault="00211094" w:rsidP="00211094">
      <w:pPr>
        <w:jc w:val="both"/>
      </w:pPr>
      <w:r>
        <w:t>„</w:t>
      </w:r>
      <w:r w:rsidRPr="00211094">
        <w:rPr>
          <w:i/>
          <w:iCs/>
        </w:rPr>
        <w:t>Myslím si, že by bylo fajn, abychom aspoň malinko omezili spotřebu masa z toho důvodu, že ho jíme moc. Toužím se dostat k tomu, abych byl schopen maso vůbec nejíst. Jsme na společné cestě, tak pojďme jeden druhému po boku, protože pak můžeme dát prostor i jiným vnímajícím živým bytostem, které jsou okolo nás</w:t>
      </w:r>
      <w:r w:rsidRPr="00064237">
        <w:t>,”</w:t>
      </w:r>
      <w:r>
        <w:t xml:space="preserve"> komentuje zpěvák svoje zapojení do projektu Tvoje výzva.</w:t>
      </w:r>
    </w:p>
    <w:p w14:paraId="7FB286EF" w14:textId="6CBC4ECD" w:rsidR="00211094" w:rsidRDefault="00211094" w:rsidP="00211094">
      <w:pPr>
        <w:jc w:val="both"/>
      </w:pPr>
      <w:r>
        <w:t>Kromě Tomáš</w:t>
      </w:r>
      <w:r w:rsidR="000D72FC">
        <w:t>e</w:t>
      </w:r>
      <w:r>
        <w:t xml:space="preserve"> Kluse podpořily projekt i další znám</w:t>
      </w:r>
      <w:r>
        <w:t>é</w:t>
      </w:r>
      <w:r>
        <w:t xml:space="preserve"> osobnosti jako </w:t>
      </w:r>
      <w:r w:rsidRPr="009766E4">
        <w:t>herečky Tereza Těžká a Barbora Seidlová, zpěvačka Jitka Boho, zpěvák a herec David Kraus</w:t>
      </w:r>
      <w:r>
        <w:t>,</w:t>
      </w:r>
      <w:r w:rsidRPr="009766E4">
        <w:t xml:space="preserve"> účastník posledního MasterChefa Adam Rundus</w:t>
      </w:r>
      <w:r>
        <w:t>, rapper Rest nebo autorka knih o ekologii Dewii.</w:t>
      </w:r>
    </w:p>
    <w:p w14:paraId="7EEF7309" w14:textId="3CC5A8A0" w:rsidR="00211094" w:rsidRDefault="00211094" w:rsidP="00211094">
      <w:pPr>
        <w:jc w:val="both"/>
      </w:pPr>
      <w:r>
        <w:t>Výzvu neignorují ani mnohé firmy. Zapojují se do ní zaměstnanci Kauflandu. Drogerie DM</w:t>
      </w:r>
      <w:r>
        <w:t xml:space="preserve"> </w:t>
      </w:r>
      <w:r>
        <w:t>uspořádala pro své zaměstnance přednášku o rostlinné stravě se zástupci projektu v rámci jejich vzdělávání o udržitelnosti. Značka Pan Hrá</w:t>
      </w:r>
      <w:r>
        <w:t>š</w:t>
      </w:r>
      <w:r>
        <w:t>ek od firmy Emco zase dodala produkty do soutěže pro účastníky Výzvy. Slovenská firma Lunter</w:t>
      </w:r>
      <w:r>
        <w:t xml:space="preserve"> </w:t>
      </w:r>
      <w:r>
        <w:t>Výzvě poskytla svoje výrobky na ochutnávky pro veřejnost.</w:t>
      </w:r>
    </w:p>
    <w:p w14:paraId="431D15FB" w14:textId="57C1D12B" w:rsidR="00211094" w:rsidRDefault="00211094" w:rsidP="00211094">
      <w:pPr>
        <w:jc w:val="both"/>
      </w:pPr>
      <w:r>
        <w:lastRenderedPageBreak/>
        <w:t>„</w:t>
      </w:r>
      <w:r w:rsidRPr="00211094">
        <w:rPr>
          <w:i/>
          <w:iCs/>
        </w:rPr>
        <w:t xml:space="preserve">Ve Výzvě si každý přijde na své. Ať už milujete jídla sladká, slaná, polévky nebo třeba nejrůznější alternativy masa, získáte nové tipy a recepty. Jestli hledáte parťáka, který Vás bude v koketování s rostlinnou stravou podporovat, je možnost spojit se ve skupině na Facebooku s ostatními účastníky Výzvy a sdílet tipy a zkušenosti. Vše je </w:t>
      </w:r>
      <w:r w:rsidRPr="00211094">
        <w:rPr>
          <w:i/>
          <w:iCs/>
        </w:rPr>
        <w:t>zdarma,</w:t>
      </w:r>
      <w:r w:rsidRPr="00211094">
        <w:rPr>
          <w:i/>
          <w:iCs/>
        </w:rPr>
        <w:t xml:space="preserve"> a hlavně Vás nikdo do ničeho nebude nutit. Každý může vyzkoušet z Výzvy, co jen bude chtít</w:t>
      </w:r>
      <w:r>
        <w:t>,“ uzavírá koordinátorka projektu Litschmannová.</w:t>
      </w:r>
    </w:p>
    <w:p w14:paraId="4DE125CF" w14:textId="77777777" w:rsidR="00211094" w:rsidRDefault="00211094" w:rsidP="00211094">
      <w:pPr>
        <w:jc w:val="both"/>
      </w:pPr>
    </w:p>
    <w:p w14:paraId="7762F377" w14:textId="77777777" w:rsidR="00211094" w:rsidRPr="00B876C0" w:rsidRDefault="00211094" w:rsidP="00211094">
      <w:pPr>
        <w:jc w:val="both"/>
        <w:rPr>
          <w:rFonts w:eastAsia="Times New Roman" w:cs="Arial"/>
          <w:b/>
          <w:bCs/>
          <w:color w:val="000000"/>
        </w:rPr>
      </w:pPr>
      <w:r w:rsidRPr="00B876C0">
        <w:rPr>
          <w:rFonts w:eastAsia="Times New Roman" w:cs="Arial"/>
          <w:b/>
          <w:bCs/>
          <w:color w:val="000000"/>
        </w:rPr>
        <w:t>Kontakt:</w:t>
      </w:r>
    </w:p>
    <w:p w14:paraId="2A230907" w14:textId="77777777" w:rsidR="00211094" w:rsidRPr="00B876C0" w:rsidRDefault="00211094" w:rsidP="00211094">
      <w:pPr>
        <w:jc w:val="both"/>
        <w:rPr>
          <w:rFonts w:eastAsia="Times New Roman" w:cs="Arial"/>
          <w:color w:val="000000"/>
        </w:rPr>
      </w:pPr>
      <w:r w:rsidRPr="00B876C0">
        <w:rPr>
          <w:rFonts w:eastAsia="Times New Roman" w:cs="Arial"/>
          <w:color w:val="000000"/>
        </w:rPr>
        <w:t>Ivo Krajc, PR koordinátor, telefon 792 291 651, e-mail: ivo.krajc@obrancizvirat.cz</w:t>
      </w:r>
    </w:p>
    <w:p w14:paraId="1D1E217E" w14:textId="77777777" w:rsidR="00211094" w:rsidRPr="00B876C0" w:rsidRDefault="00211094" w:rsidP="00211094">
      <w:pPr>
        <w:jc w:val="both"/>
        <w:rPr>
          <w:rFonts w:eastAsia="Times New Roman" w:cs="Arial"/>
          <w:color w:val="000000"/>
        </w:rPr>
      </w:pPr>
      <w:r w:rsidRPr="00B876C0">
        <w:rPr>
          <w:rFonts w:eastAsia="Times New Roman" w:cs="Arial"/>
          <w:color w:val="000000"/>
        </w:rPr>
        <w:t>OBRAZ – Obránci zvířat je nezisková organizace, jejíž vizí je společnost vnímající zvířata jako živé bytosti s vlastními zájmy, nikoliv jako prostředky k lidskému užitku. Usiluje o změny, které jsou v podmínkách současného světa dosažitelné a pozitivně ovlivní co největší počet životů. Do svých kampaní zapojuje širokou veřejnost. Tímto přístupem dosáhla dvou výrazných legislativních úspěchů – zákazu kožešinových farem a klecových chovů slepic v ČR.</w:t>
      </w:r>
    </w:p>
    <w:p w14:paraId="27F7B159" w14:textId="77777777" w:rsidR="00211094" w:rsidRDefault="00211094" w:rsidP="00211094"/>
    <w:p w14:paraId="645B5D40" w14:textId="77777777" w:rsidR="00211094" w:rsidRDefault="00211094" w:rsidP="00211094">
      <w:r w:rsidRPr="00211094">
        <w:rPr>
          <w:b/>
          <w:bCs/>
        </w:rPr>
        <w:t>Odkaz na web projektu Tvoje výzva:</w:t>
      </w:r>
      <w:r>
        <w:t xml:space="preserve"> </w:t>
      </w:r>
      <w:hyperlink r:id="rId8" w:history="1">
        <w:r w:rsidRPr="005612DB">
          <w:rPr>
            <w:rStyle w:val="Hypertextovodkaz"/>
          </w:rPr>
          <w:t>www.tvojevyz</w:t>
        </w:r>
        <w:r w:rsidRPr="005612DB">
          <w:rPr>
            <w:rStyle w:val="Hypertextovodkaz"/>
          </w:rPr>
          <w:t>v</w:t>
        </w:r>
        <w:r w:rsidRPr="005612DB">
          <w:rPr>
            <w:rStyle w:val="Hypertextovodkaz"/>
          </w:rPr>
          <w:t>a.cz</w:t>
        </w:r>
      </w:hyperlink>
    </w:p>
    <w:p w14:paraId="201549C0" w14:textId="77777777" w:rsidR="00211094" w:rsidRDefault="00211094" w:rsidP="00211094"/>
    <w:p w14:paraId="2BFC2402" w14:textId="77777777" w:rsidR="00612F44" w:rsidRDefault="00211094" w:rsidP="00211094">
      <w:pPr>
        <w:rPr>
          <w:b/>
          <w:bCs/>
        </w:rPr>
      </w:pPr>
      <w:r w:rsidRPr="00211094">
        <w:rPr>
          <w:b/>
          <w:bCs/>
        </w:rPr>
        <w:t>Odkaz na video Tomáše Kluse při spuštění Výzvy ke stažení a volné publikaci:</w:t>
      </w:r>
    </w:p>
    <w:p w14:paraId="7C3D56EF" w14:textId="14B32D16" w:rsidR="00612F44" w:rsidRDefault="00612F44" w:rsidP="00211094">
      <w:pPr>
        <w:rPr>
          <w:b/>
          <w:bCs/>
        </w:rPr>
      </w:pPr>
      <w:hyperlink r:id="rId9" w:history="1">
        <w:r w:rsidRPr="005612DB">
          <w:rPr>
            <w:rStyle w:val="Hypertextovodkaz"/>
          </w:rPr>
          <w:t>https://drive.google.com/file/d/1H23agcYpT7VARECi7fi2Zli</w:t>
        </w:r>
        <w:r w:rsidRPr="005612DB">
          <w:rPr>
            <w:rStyle w:val="Hypertextovodkaz"/>
          </w:rPr>
          <w:t>T</w:t>
        </w:r>
        <w:r w:rsidRPr="005612DB">
          <w:rPr>
            <w:rStyle w:val="Hypertextovodkaz"/>
          </w:rPr>
          <w:t>H3TTrOoj/view?usp=sharing</w:t>
        </w:r>
      </w:hyperlink>
    </w:p>
    <w:p w14:paraId="6BBB1AFF" w14:textId="6E5FDA62" w:rsidR="00211094" w:rsidRDefault="00211094" w:rsidP="00211094">
      <w:pPr>
        <w:rPr>
          <w:b/>
          <w:bCs/>
        </w:rPr>
      </w:pPr>
      <w:r>
        <w:br/>
      </w:r>
      <w:r>
        <w:br/>
      </w:r>
      <w:r w:rsidRPr="00211094">
        <w:rPr>
          <w:b/>
          <w:bCs/>
        </w:rPr>
        <w:t>Odkaz na video Tomáše Kluse na FB:</w:t>
      </w:r>
    </w:p>
    <w:p w14:paraId="22A21695" w14:textId="1D0F8583" w:rsidR="00612F44" w:rsidRDefault="00612F44" w:rsidP="00211094">
      <w:hyperlink r:id="rId10" w:history="1">
        <w:r w:rsidRPr="005612DB">
          <w:rPr>
            <w:rStyle w:val="Hypertextovodkaz"/>
          </w:rPr>
          <w:t>https://www.facebook.com/obrancizvirat/posts/pfbid</w:t>
        </w:r>
        <w:r w:rsidRPr="005612DB">
          <w:rPr>
            <w:rStyle w:val="Hypertextovodkaz"/>
          </w:rPr>
          <w:t>0</w:t>
        </w:r>
        <w:r w:rsidRPr="005612DB">
          <w:rPr>
            <w:rStyle w:val="Hypertextovodkaz"/>
          </w:rPr>
          <w:t>21oD2eAdh2iiCZUHWad8terPe3QejQu8iZfdaspXa1yHzcVoss7JAEt9EvakDSYqXl</w:t>
        </w:r>
      </w:hyperlink>
    </w:p>
    <w:p w14:paraId="5B5FE7C2" w14:textId="77777777" w:rsidR="00612F44" w:rsidRPr="00612F44" w:rsidRDefault="00612F44" w:rsidP="00211094"/>
    <w:p w14:paraId="3AD6E2E3" w14:textId="3B3242D1" w:rsidR="00211094" w:rsidRDefault="00612F44" w:rsidP="00211094">
      <w:pPr>
        <w:rPr>
          <w:b/>
          <w:bCs/>
        </w:rPr>
      </w:pPr>
      <w:r w:rsidRPr="00211094">
        <w:rPr>
          <w:b/>
          <w:bCs/>
        </w:rPr>
        <w:t xml:space="preserve">Odkaz na video Tomáše Kluse na </w:t>
      </w:r>
      <w:r>
        <w:rPr>
          <w:b/>
          <w:bCs/>
        </w:rPr>
        <w:t>YT</w:t>
      </w:r>
      <w:r w:rsidRPr="00211094">
        <w:rPr>
          <w:b/>
          <w:bCs/>
        </w:rPr>
        <w:t>:</w:t>
      </w:r>
    </w:p>
    <w:p w14:paraId="633D75AF" w14:textId="5BD28840" w:rsidR="00211094" w:rsidRDefault="00612F44" w:rsidP="00211094">
      <w:hyperlink r:id="rId11" w:history="1">
        <w:r w:rsidRPr="005612DB">
          <w:rPr>
            <w:rStyle w:val="Hypertextovodkaz"/>
          </w:rPr>
          <w:t>https://youtu.be/5Gm2dQ1Z</w:t>
        </w:r>
        <w:r w:rsidRPr="005612DB">
          <w:rPr>
            <w:rStyle w:val="Hypertextovodkaz"/>
          </w:rPr>
          <w:t>R</w:t>
        </w:r>
        <w:r w:rsidRPr="005612DB">
          <w:rPr>
            <w:rStyle w:val="Hypertextovodkaz"/>
          </w:rPr>
          <w:t>p8</w:t>
        </w:r>
      </w:hyperlink>
    </w:p>
    <w:p w14:paraId="61626592" w14:textId="77777777" w:rsidR="00C6590C" w:rsidRDefault="00C6590C" w:rsidP="00211094"/>
    <w:p w14:paraId="15B5D758" w14:textId="4B093567" w:rsidR="00C6590C" w:rsidRPr="00C6590C" w:rsidRDefault="00C6590C" w:rsidP="00211094">
      <w:pPr>
        <w:rPr>
          <w:b/>
          <w:bCs/>
        </w:rPr>
      </w:pPr>
      <w:r w:rsidRPr="00C6590C">
        <w:rPr>
          <w:b/>
          <w:bCs/>
        </w:rPr>
        <w:t>Fotogalerie Tomáše Kluse ve Výzvě:</w:t>
      </w:r>
    </w:p>
    <w:p w14:paraId="682D1C0B" w14:textId="55234637" w:rsidR="00C6590C" w:rsidRDefault="00C6590C" w:rsidP="00211094">
      <w:hyperlink r:id="rId12" w:history="1">
        <w:r w:rsidRPr="005612DB">
          <w:rPr>
            <w:rStyle w:val="Hypertextovodkaz"/>
          </w:rPr>
          <w:t>https://drive.google.com/drive/folders/1Ul_3rfpdm</w:t>
        </w:r>
        <w:r w:rsidRPr="005612DB">
          <w:rPr>
            <w:rStyle w:val="Hypertextovodkaz"/>
          </w:rPr>
          <w:t>1</w:t>
        </w:r>
        <w:r w:rsidRPr="005612DB">
          <w:rPr>
            <w:rStyle w:val="Hypertextovodkaz"/>
          </w:rPr>
          <w:t>weYvFa2on-2Wt7iCLP0Fr-?usp=sharing</w:t>
        </w:r>
      </w:hyperlink>
    </w:p>
    <w:p w14:paraId="45E4C487" w14:textId="77777777" w:rsidR="00612F44" w:rsidRDefault="00612F44" w:rsidP="00211094"/>
    <w:p w14:paraId="23B75C02" w14:textId="01F306FB" w:rsidR="00C6590C" w:rsidRDefault="00C6590C" w:rsidP="00211094">
      <w:r w:rsidRPr="00C6590C">
        <w:rPr>
          <w:b/>
          <w:bCs/>
        </w:rPr>
        <w:t>Fotogalerie rostlinného jídla pro inspiraci:</w:t>
      </w:r>
      <w:r>
        <w:br/>
      </w:r>
      <w:hyperlink r:id="rId13" w:history="1">
        <w:r w:rsidRPr="005612DB">
          <w:rPr>
            <w:rStyle w:val="Hypertextovodkaz"/>
          </w:rPr>
          <w:t>https://drive.google.com/drive/folders/1B</w:t>
        </w:r>
        <w:r w:rsidRPr="005612DB">
          <w:rPr>
            <w:rStyle w:val="Hypertextovodkaz"/>
          </w:rPr>
          <w:t>C</w:t>
        </w:r>
        <w:r w:rsidRPr="005612DB">
          <w:rPr>
            <w:rStyle w:val="Hypertextovodkaz"/>
          </w:rPr>
          <w:t>AOCuaHnNZy6V46SUwgLLaaKNfVWd8B?usp=sharing</w:t>
        </w:r>
      </w:hyperlink>
    </w:p>
    <w:p w14:paraId="58F004FB" w14:textId="77777777" w:rsidR="00C6590C" w:rsidRPr="00612F44" w:rsidRDefault="00C6590C" w:rsidP="00211094"/>
    <w:p w14:paraId="534CE191" w14:textId="77777777" w:rsidR="006F1F73" w:rsidRDefault="006F1F73" w:rsidP="00211094">
      <w:pPr>
        <w:rPr>
          <w:b/>
          <w:bCs/>
          <w:sz w:val="24"/>
          <w:szCs w:val="24"/>
        </w:rPr>
      </w:pPr>
    </w:p>
    <w:p w14:paraId="04079716" w14:textId="129E05B0" w:rsidR="00211094" w:rsidRPr="006F1F73" w:rsidRDefault="006F1F73" w:rsidP="006F1F73">
      <w:pPr>
        <w:jc w:val="center"/>
        <w:rPr>
          <w:b/>
          <w:bCs/>
          <w:sz w:val="24"/>
          <w:szCs w:val="24"/>
        </w:rPr>
      </w:pPr>
      <w:r w:rsidRPr="006F1F73">
        <w:rPr>
          <w:b/>
          <w:bCs/>
          <w:sz w:val="24"/>
          <w:szCs w:val="24"/>
        </w:rPr>
        <w:t>Ukázkový jídelníček podle projektu Tvoje výzva na jeden den:</w:t>
      </w:r>
    </w:p>
    <w:p w14:paraId="610CCA6B" w14:textId="77777777" w:rsidR="006F1F73" w:rsidRDefault="006F1F73" w:rsidP="006F1F73"/>
    <w:p w14:paraId="42BE4516" w14:textId="58C407E0" w:rsidR="006F1F73" w:rsidRDefault="006F1F73" w:rsidP="006F1F73">
      <w:r w:rsidRPr="006F1F73">
        <w:rPr>
          <w:b/>
          <w:bCs/>
        </w:rPr>
        <w:t>Snídaně</w:t>
      </w:r>
      <w:r w:rsidRPr="006F1F73">
        <w:rPr>
          <w:b/>
          <w:bCs/>
        </w:rPr>
        <w:t>:</w:t>
      </w:r>
      <w:r>
        <w:t xml:space="preserve"> </w:t>
      </w:r>
      <w:r>
        <w:t>Rychlá ovesná kaše</w:t>
      </w:r>
    </w:p>
    <w:p w14:paraId="186D2B25" w14:textId="7E1B329C" w:rsidR="006F1F73" w:rsidRDefault="006F1F73" w:rsidP="006F1F73">
      <w:r w:rsidRPr="006F1F73">
        <w:rPr>
          <w:b/>
          <w:bCs/>
        </w:rPr>
        <w:t>Oběd</w:t>
      </w:r>
      <w:r w:rsidRPr="006F1F73">
        <w:rPr>
          <w:b/>
          <w:bCs/>
        </w:rPr>
        <w:t>:</w:t>
      </w:r>
      <w:r>
        <w:t xml:space="preserve"> </w:t>
      </w:r>
      <w:r>
        <w:t>Cizrna na paprice</w:t>
      </w:r>
    </w:p>
    <w:p w14:paraId="2F1CEF3A" w14:textId="405E4482" w:rsidR="006F1F73" w:rsidRDefault="006F1F73" w:rsidP="006F1F73">
      <w:r w:rsidRPr="006F1F73">
        <w:rPr>
          <w:b/>
          <w:bCs/>
        </w:rPr>
        <w:lastRenderedPageBreak/>
        <w:t>Večeře</w:t>
      </w:r>
      <w:r w:rsidRPr="006F1F73">
        <w:rPr>
          <w:b/>
          <w:bCs/>
        </w:rPr>
        <w:t xml:space="preserve">: </w:t>
      </w:r>
      <w:r>
        <w:t>Kung Pao s rýží</w:t>
      </w:r>
    </w:p>
    <w:p w14:paraId="76ADF351" w14:textId="12424000" w:rsidR="006F1F73" w:rsidRDefault="006F1F73" w:rsidP="006F1F73">
      <w:r w:rsidRPr="006F1F73">
        <w:rPr>
          <w:b/>
          <w:bCs/>
        </w:rPr>
        <w:t>Dezert</w:t>
      </w:r>
      <w:r w:rsidRPr="006F1F73">
        <w:rPr>
          <w:b/>
          <w:bCs/>
        </w:rPr>
        <w:t>:</w:t>
      </w:r>
      <w:r>
        <w:rPr>
          <w:b/>
          <w:bCs/>
        </w:rPr>
        <w:t xml:space="preserve"> </w:t>
      </w:r>
      <w:r>
        <w:t>Ořechové motance</w:t>
      </w:r>
    </w:p>
    <w:p w14:paraId="20786E42" w14:textId="77777777" w:rsidR="006F1F73" w:rsidRDefault="006F1F73" w:rsidP="006F1F73"/>
    <w:p w14:paraId="48617737" w14:textId="5E4D8DEE" w:rsidR="006F1F73" w:rsidRPr="006F1F73" w:rsidRDefault="006F1F73" w:rsidP="006F1F73">
      <w:pPr>
        <w:jc w:val="center"/>
        <w:rPr>
          <w:b/>
          <w:bCs/>
          <w:sz w:val="24"/>
          <w:szCs w:val="24"/>
        </w:rPr>
      </w:pPr>
      <w:r w:rsidRPr="006F1F73">
        <w:rPr>
          <w:b/>
          <w:bCs/>
          <w:sz w:val="24"/>
          <w:szCs w:val="24"/>
        </w:rPr>
        <w:t>Recept na Kung Pao s rýží</w:t>
      </w:r>
    </w:p>
    <w:p w14:paraId="4BA37734" w14:textId="77777777" w:rsidR="006F1F73" w:rsidRDefault="006F1F73" w:rsidP="006F1F73">
      <w:pPr>
        <w:rPr>
          <w:b/>
          <w:bCs/>
          <w:sz w:val="22"/>
          <w:szCs w:val="22"/>
        </w:rPr>
      </w:pPr>
    </w:p>
    <w:p w14:paraId="30F36620" w14:textId="3F0B817E" w:rsidR="006F1F73" w:rsidRPr="006F1F73" w:rsidRDefault="006F1F73" w:rsidP="006F1F73">
      <w:pPr>
        <w:rPr>
          <w:b/>
          <w:bCs/>
        </w:rPr>
      </w:pPr>
      <w:r>
        <w:rPr>
          <w:noProof/>
        </w:rPr>
        <w:drawing>
          <wp:inline distT="0" distB="0" distL="0" distR="0" wp14:anchorId="01BA7613" wp14:editId="2914F42A">
            <wp:extent cx="6659880" cy="6659880"/>
            <wp:effectExtent l="0" t="0" r="7620" b="7620"/>
            <wp:docPr id="775481484" name="Obrázek 1" descr="Obsah obrázku jídlo, Kuchyně, talíř,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481484" name="Obrázek 1" descr="Obsah obrázku jídlo, Kuchyně, talíř, nádob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BD094" w14:textId="55630D0F" w:rsidR="00211094" w:rsidRPr="006F1F73" w:rsidRDefault="006F1F73" w:rsidP="00211094">
      <w:pPr>
        <w:rPr>
          <w:b/>
          <w:bCs/>
        </w:rPr>
      </w:pPr>
      <w:r w:rsidRPr="006F1F73">
        <w:rPr>
          <w:b/>
          <w:bCs/>
        </w:rPr>
        <w:t>Ingredience:</w:t>
      </w:r>
    </w:p>
    <w:p w14:paraId="620F8E03" w14:textId="77777777" w:rsidR="006F1F73" w:rsidRPr="0068272E" w:rsidRDefault="006F1F73" w:rsidP="006F1F73">
      <w:pPr>
        <w:pStyle w:val="Normlnweb"/>
        <w:shd w:val="clear" w:color="auto" w:fill="FFFFFF"/>
        <w:spacing w:before="150" w:beforeAutospacing="0" w:after="300" w:afterAutospacing="0"/>
        <w:rPr>
          <w:rFonts w:ascii="Verdana" w:hAnsi="Verdana" w:cs="Poppins"/>
          <w:color w:val="373736"/>
          <w:sz w:val="21"/>
          <w:szCs w:val="21"/>
        </w:rPr>
      </w:pPr>
      <w:r w:rsidRPr="0068272E">
        <w:rPr>
          <w:rFonts w:ascii="Verdana" w:hAnsi="Verdana" w:cs="Poppins"/>
          <w:color w:val="373736"/>
          <w:sz w:val="21"/>
          <w:szCs w:val="21"/>
        </w:rPr>
        <w:t>2 plátky seitanu nebo tofu</w:t>
      </w:r>
      <w:r w:rsidRPr="0068272E">
        <w:rPr>
          <w:rFonts w:ascii="Verdana" w:hAnsi="Verdana" w:cs="Poppins"/>
          <w:color w:val="373736"/>
          <w:sz w:val="21"/>
          <w:szCs w:val="21"/>
        </w:rPr>
        <w:br/>
        <w:t>2 lžíce plnotučné hořčice</w:t>
      </w:r>
      <w:r w:rsidRPr="0068272E">
        <w:rPr>
          <w:rFonts w:ascii="Verdana" w:hAnsi="Verdana" w:cs="Poppins"/>
          <w:color w:val="373736"/>
          <w:sz w:val="21"/>
          <w:szCs w:val="21"/>
        </w:rPr>
        <w:br/>
        <w:t>2 lžíce sojové omáčky</w:t>
      </w:r>
      <w:r w:rsidRPr="0068272E">
        <w:rPr>
          <w:rFonts w:ascii="Verdana" w:hAnsi="Verdana" w:cs="Poppins"/>
          <w:color w:val="373736"/>
          <w:sz w:val="21"/>
          <w:szCs w:val="21"/>
        </w:rPr>
        <w:br/>
        <w:t>2 lžíce javorového sirupu</w:t>
      </w:r>
      <w:r w:rsidRPr="0068272E">
        <w:rPr>
          <w:rFonts w:ascii="Verdana" w:hAnsi="Verdana" w:cs="Poppins"/>
          <w:color w:val="373736"/>
          <w:sz w:val="21"/>
          <w:szCs w:val="21"/>
        </w:rPr>
        <w:br/>
        <w:t>3 lžíce oleje</w:t>
      </w:r>
      <w:r w:rsidRPr="0068272E">
        <w:rPr>
          <w:rFonts w:ascii="Verdana" w:hAnsi="Verdana" w:cs="Poppins"/>
          <w:color w:val="373736"/>
          <w:sz w:val="21"/>
          <w:szCs w:val="21"/>
        </w:rPr>
        <w:br/>
        <w:t>hrst arašídů</w:t>
      </w:r>
      <w:r w:rsidRPr="0068272E">
        <w:rPr>
          <w:rFonts w:ascii="Verdana" w:hAnsi="Verdana" w:cs="Poppins"/>
          <w:color w:val="373736"/>
          <w:sz w:val="21"/>
          <w:szCs w:val="21"/>
        </w:rPr>
        <w:br/>
      </w:r>
      <w:r w:rsidRPr="0068272E">
        <w:rPr>
          <w:rFonts w:ascii="Verdana" w:hAnsi="Verdana" w:cs="Poppins"/>
          <w:color w:val="373736"/>
          <w:sz w:val="21"/>
          <w:szCs w:val="21"/>
        </w:rPr>
        <w:lastRenderedPageBreak/>
        <w:t>2 jarní cibulky</w:t>
      </w:r>
      <w:r w:rsidRPr="0068272E">
        <w:rPr>
          <w:rFonts w:ascii="Verdana" w:hAnsi="Verdana" w:cs="Poppins"/>
          <w:color w:val="373736"/>
          <w:sz w:val="21"/>
          <w:szCs w:val="21"/>
        </w:rPr>
        <w:br/>
        <w:t>1 mrkev</w:t>
      </w:r>
      <w:r w:rsidRPr="0068272E">
        <w:rPr>
          <w:rFonts w:ascii="Verdana" w:hAnsi="Verdana" w:cs="Poppins"/>
          <w:color w:val="373736"/>
          <w:sz w:val="21"/>
          <w:szCs w:val="21"/>
        </w:rPr>
        <w:br/>
        <w:t>8 ředkviček</w:t>
      </w:r>
      <w:r w:rsidRPr="0068272E">
        <w:rPr>
          <w:rFonts w:ascii="Verdana" w:hAnsi="Verdana" w:cs="Poppins"/>
          <w:color w:val="373736"/>
          <w:sz w:val="21"/>
          <w:szCs w:val="21"/>
        </w:rPr>
        <w:br/>
      </w:r>
      <w:r w:rsidRPr="0068272E">
        <w:rPr>
          <w:rFonts w:ascii="Verdana" w:hAnsi="Verdana" w:cs="Cambria"/>
          <w:color w:val="373736"/>
          <w:sz w:val="21"/>
          <w:szCs w:val="21"/>
        </w:rPr>
        <w:t>½</w:t>
      </w:r>
      <w:r w:rsidRPr="0068272E">
        <w:rPr>
          <w:rFonts w:ascii="Verdana" w:hAnsi="Verdana" w:cs="Poppins"/>
          <w:color w:val="373736"/>
          <w:sz w:val="21"/>
          <w:szCs w:val="21"/>
        </w:rPr>
        <w:t xml:space="preserve"> žluté papriky</w:t>
      </w:r>
      <w:r w:rsidRPr="0068272E">
        <w:rPr>
          <w:rFonts w:ascii="Verdana" w:hAnsi="Verdana" w:cs="Poppins"/>
          <w:color w:val="373736"/>
          <w:sz w:val="21"/>
          <w:szCs w:val="21"/>
        </w:rPr>
        <w:br/>
        <w:t>2 lžíce arašídového másla</w:t>
      </w:r>
      <w:r w:rsidRPr="0068272E">
        <w:rPr>
          <w:rFonts w:ascii="Verdana" w:hAnsi="Verdana" w:cs="Poppins"/>
          <w:color w:val="373736"/>
          <w:sz w:val="21"/>
          <w:szCs w:val="21"/>
        </w:rPr>
        <w:br/>
        <w:t>160 g rýže</w:t>
      </w:r>
    </w:p>
    <w:p w14:paraId="09C7FD9B" w14:textId="77777777" w:rsidR="006F1F73" w:rsidRPr="0068272E" w:rsidRDefault="006F1F73" w:rsidP="0068272E">
      <w:pPr>
        <w:pStyle w:val="Normlnweb"/>
        <w:shd w:val="clear" w:color="auto" w:fill="FFFFFF"/>
        <w:spacing w:before="150" w:beforeAutospacing="0" w:after="300" w:afterAutospacing="0"/>
        <w:jc w:val="both"/>
        <w:rPr>
          <w:rFonts w:ascii="Verdana" w:hAnsi="Verdana" w:cs="Poppins"/>
          <w:color w:val="373736"/>
          <w:sz w:val="21"/>
          <w:szCs w:val="21"/>
        </w:rPr>
      </w:pPr>
      <w:r w:rsidRPr="0068272E">
        <w:rPr>
          <w:rFonts w:ascii="Verdana" w:hAnsi="Verdana" w:cs="Poppins"/>
          <w:color w:val="373736"/>
          <w:sz w:val="21"/>
          <w:szCs w:val="21"/>
        </w:rPr>
        <w:t>Seitan nakrájíme na proužky, smícháme s olejem, sójovou omáčkou, javorovým sirupem a hořčicí. Necháme ho odležet a mezitím nakrájíme všechnu zeleninu. Zároveň dáme vařit rýži.</w:t>
      </w:r>
    </w:p>
    <w:p w14:paraId="5858E817" w14:textId="77777777" w:rsidR="006F1F73" w:rsidRPr="0068272E" w:rsidRDefault="006F1F73" w:rsidP="0068272E">
      <w:pPr>
        <w:pStyle w:val="Normlnweb"/>
        <w:shd w:val="clear" w:color="auto" w:fill="FFFFFF"/>
        <w:spacing w:before="150" w:beforeAutospacing="0" w:after="300" w:afterAutospacing="0"/>
        <w:jc w:val="both"/>
        <w:rPr>
          <w:rFonts w:ascii="Verdana" w:hAnsi="Verdana" w:cs="Poppins"/>
          <w:color w:val="373736"/>
          <w:sz w:val="21"/>
          <w:szCs w:val="21"/>
        </w:rPr>
      </w:pPr>
      <w:r w:rsidRPr="0068272E">
        <w:rPr>
          <w:rFonts w:ascii="Verdana" w:hAnsi="Verdana" w:cs="Poppins"/>
          <w:color w:val="373736"/>
          <w:sz w:val="21"/>
          <w:szCs w:val="21"/>
        </w:rPr>
        <w:t>Na pánvi si na oleji krátce osmahneme cibulku a arašídy. Když začne cibulka zlátnout, přidáme mrkev a seitan. Po chvíli dáme na pánev papriku a ředkvičky. Ty už tam necháme jen pár minut, aby byly křupavé. Nakonec přimícháme arašídové máslo a zředíme vodou dle potřeby.</w:t>
      </w:r>
    </w:p>
    <w:p w14:paraId="65CCB0D1" w14:textId="77777777" w:rsidR="006F1F73" w:rsidRPr="0068272E" w:rsidRDefault="006F1F73" w:rsidP="0068272E">
      <w:pPr>
        <w:pStyle w:val="Normlnweb"/>
        <w:shd w:val="clear" w:color="auto" w:fill="FFFFFF"/>
        <w:spacing w:before="150" w:beforeAutospacing="0" w:after="300" w:afterAutospacing="0"/>
        <w:jc w:val="both"/>
        <w:rPr>
          <w:rFonts w:ascii="Verdana" w:hAnsi="Verdana" w:cs="Poppins"/>
          <w:color w:val="373736"/>
          <w:sz w:val="21"/>
          <w:szCs w:val="21"/>
        </w:rPr>
      </w:pPr>
      <w:r w:rsidRPr="0068272E">
        <w:rPr>
          <w:rFonts w:ascii="Verdana" w:hAnsi="Verdana" w:cs="Poppins"/>
          <w:color w:val="373736"/>
          <w:sz w:val="21"/>
          <w:szCs w:val="21"/>
        </w:rPr>
        <w:t>Recept je z Kuchařky na celý rok od MaruškyVeg.</w:t>
      </w:r>
    </w:p>
    <w:p w14:paraId="57732C55" w14:textId="62DBEC9C" w:rsidR="006F1F73" w:rsidRPr="0068272E" w:rsidRDefault="006F1F73" w:rsidP="006F1F73">
      <w:pPr>
        <w:pStyle w:val="Normlnweb"/>
        <w:shd w:val="clear" w:color="auto" w:fill="FFFFFF"/>
        <w:spacing w:before="150" w:beforeAutospacing="0" w:after="300" w:afterAutospacing="0"/>
        <w:jc w:val="center"/>
        <w:rPr>
          <w:rFonts w:ascii="Verdana" w:hAnsi="Verdana" w:cs="Poppins"/>
          <w:b/>
          <w:bCs/>
          <w:color w:val="373736"/>
          <w:sz w:val="22"/>
          <w:szCs w:val="22"/>
        </w:rPr>
      </w:pPr>
      <w:r w:rsidRPr="0068272E">
        <w:rPr>
          <w:rFonts w:ascii="Verdana" w:hAnsi="Verdana" w:cs="Poppins"/>
          <w:b/>
          <w:bCs/>
          <w:color w:val="373736"/>
          <w:sz w:val="22"/>
          <w:szCs w:val="22"/>
        </w:rPr>
        <w:t xml:space="preserve">Více chutných rostlinných receptů k dispozici po registraci na </w:t>
      </w:r>
      <w:hyperlink r:id="rId15" w:history="1">
        <w:r w:rsidRPr="0068272E">
          <w:rPr>
            <w:rStyle w:val="Hypertextovodkaz"/>
            <w:rFonts w:ascii="Verdana" w:hAnsi="Verdana" w:cs="Poppins"/>
            <w:b/>
            <w:bCs/>
            <w:sz w:val="22"/>
            <w:szCs w:val="22"/>
          </w:rPr>
          <w:t>www.tvojevyzva.cz</w:t>
        </w:r>
      </w:hyperlink>
    </w:p>
    <w:p w14:paraId="4725518C" w14:textId="77777777" w:rsidR="006F1F73" w:rsidRDefault="006F1F73" w:rsidP="006F1F73">
      <w:pPr>
        <w:pStyle w:val="Normlnweb"/>
        <w:shd w:val="clear" w:color="auto" w:fill="FFFFFF"/>
        <w:spacing w:before="150" w:beforeAutospacing="0" w:after="300" w:afterAutospacing="0"/>
        <w:rPr>
          <w:rFonts w:ascii="Poppins" w:hAnsi="Poppins" w:cs="Poppins"/>
          <w:color w:val="373736"/>
          <w:sz w:val="21"/>
          <w:szCs w:val="21"/>
        </w:rPr>
      </w:pPr>
    </w:p>
    <w:p w14:paraId="3BBD9056" w14:textId="77777777" w:rsidR="00211094" w:rsidRPr="00794975" w:rsidRDefault="00211094" w:rsidP="00211094">
      <w:pPr>
        <w:rPr>
          <w:sz w:val="22"/>
          <w:szCs w:val="22"/>
        </w:rPr>
      </w:pPr>
    </w:p>
    <w:p w14:paraId="7D957838" w14:textId="77777777" w:rsidR="00B876C0" w:rsidRPr="00211094" w:rsidRDefault="00B876C0" w:rsidP="00211094"/>
    <w:sectPr w:rsidR="00B876C0" w:rsidRPr="0021109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09" w:right="709" w:bottom="709" w:left="709" w:header="510" w:footer="62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C904" w14:textId="77777777" w:rsidR="00354EAB" w:rsidRDefault="00354EAB">
      <w:pPr>
        <w:spacing w:after="0" w:line="240" w:lineRule="auto"/>
      </w:pPr>
      <w:r>
        <w:separator/>
      </w:r>
    </w:p>
  </w:endnote>
  <w:endnote w:type="continuationSeparator" w:id="0">
    <w:p w14:paraId="6F791D08" w14:textId="77777777" w:rsidR="00354EAB" w:rsidRDefault="0035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B197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6666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 w:after="0" w:line="240" w:lineRule="auto"/>
      <w:rPr>
        <w:color w:val="000000"/>
        <w:sz w:val="16"/>
        <w:szCs w:val="16"/>
      </w:rPr>
    </w:pPr>
  </w:p>
  <w:p w14:paraId="270010D4" w14:textId="77777777" w:rsidR="00B16D6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 wp14:anchorId="721F890D" wp14:editId="3ED99CA7">
          <wp:extent cx="6659880" cy="28765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988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21BA" w14:textId="77777777" w:rsidR="00354EAB" w:rsidRDefault="00354EAB">
      <w:pPr>
        <w:spacing w:after="0" w:line="240" w:lineRule="auto"/>
      </w:pPr>
      <w:r>
        <w:separator/>
      </w:r>
    </w:p>
  </w:footnote>
  <w:footnote w:type="continuationSeparator" w:id="0">
    <w:p w14:paraId="040DC5A1" w14:textId="77777777" w:rsidR="00354EAB" w:rsidRDefault="0035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B76E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40" w:lineRule="auto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193A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  <w:p w14:paraId="2E15A11C" w14:textId="77777777" w:rsidR="00B16D6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 wp14:anchorId="448A014A" wp14:editId="7D604AB9">
          <wp:extent cx="706111" cy="1270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1" cy="127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D27D40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6E"/>
    <w:rsid w:val="00085227"/>
    <w:rsid w:val="000D72FC"/>
    <w:rsid w:val="001E2DA6"/>
    <w:rsid w:val="00211094"/>
    <w:rsid w:val="00217FD1"/>
    <w:rsid w:val="002F482D"/>
    <w:rsid w:val="00354EAB"/>
    <w:rsid w:val="003568BB"/>
    <w:rsid w:val="00362CDB"/>
    <w:rsid w:val="003D22EB"/>
    <w:rsid w:val="00474A0F"/>
    <w:rsid w:val="00501D2A"/>
    <w:rsid w:val="00531139"/>
    <w:rsid w:val="005437CA"/>
    <w:rsid w:val="0057642E"/>
    <w:rsid w:val="00612F44"/>
    <w:rsid w:val="0068272E"/>
    <w:rsid w:val="006B3A5F"/>
    <w:rsid w:val="006F1F73"/>
    <w:rsid w:val="007A4548"/>
    <w:rsid w:val="00801E05"/>
    <w:rsid w:val="00856AEE"/>
    <w:rsid w:val="00963848"/>
    <w:rsid w:val="009E05E7"/>
    <w:rsid w:val="00A72A34"/>
    <w:rsid w:val="00B16D6E"/>
    <w:rsid w:val="00B876C0"/>
    <w:rsid w:val="00BB44A2"/>
    <w:rsid w:val="00BC21DF"/>
    <w:rsid w:val="00C6590C"/>
    <w:rsid w:val="00C924C9"/>
    <w:rsid w:val="00CF138F"/>
    <w:rsid w:val="00E74FED"/>
    <w:rsid w:val="00E87DF7"/>
    <w:rsid w:val="00EC5F17"/>
    <w:rsid w:val="00EF3779"/>
    <w:rsid w:val="00F07A9D"/>
    <w:rsid w:val="00F506DF"/>
    <w:rsid w:val="00F85D1D"/>
    <w:rsid w:val="00FB18C5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3E9F"/>
  <w15:docId w15:val="{B81EC2DE-C765-44EA-A405-9006CF5B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cs-CZ" w:eastAsia="cs-CZ" w:bidi="ar-SA"/>
      </w:rPr>
    </w:rPrDefault>
    <w:pPrDefault>
      <w:pPr>
        <w:spacing w:after="1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00" w:after="60"/>
      <w:outlineLvl w:val="0"/>
    </w:pPr>
    <w:rPr>
      <w:b/>
      <w:color w:val="EA515A"/>
      <w:sz w:val="30"/>
      <w:szCs w:val="3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40" w:after="60"/>
      <w:outlineLvl w:val="1"/>
    </w:pPr>
    <w:rPr>
      <w:b/>
      <w:color w:val="2C2664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2"/>
    </w:pPr>
    <w:rPr>
      <w:color w:val="2C2664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140" w:after="40"/>
      <w:outlineLvl w:val="3"/>
    </w:pPr>
    <w:rPr>
      <w:i/>
      <w:color w:val="2C2664"/>
      <w:sz w:val="22"/>
      <w:szCs w:val="22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140" w:after="40"/>
      <w:outlineLvl w:val="4"/>
    </w:pPr>
    <w:rPr>
      <w:color w:val="2C2664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140" w:after="40"/>
      <w:outlineLvl w:val="5"/>
    </w:pPr>
    <w:rPr>
      <w:i/>
      <w:color w:val="2C26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/>
    </w:pPr>
    <w:rPr>
      <w:b/>
      <w:smallCaps/>
      <w:color w:val="2C2664"/>
      <w:sz w:val="36"/>
      <w:szCs w:val="36"/>
    </w:rPr>
  </w:style>
  <w:style w:type="paragraph" w:styleId="Podnadpis">
    <w:name w:val="Subtitle"/>
    <w:basedOn w:val="Normln"/>
    <w:next w:val="Normln"/>
    <w:uiPriority w:val="11"/>
    <w:qFormat/>
    <w:rPr>
      <w:color w:val="EA515A"/>
    </w:rPr>
  </w:style>
  <w:style w:type="paragraph" w:styleId="Normlnweb">
    <w:name w:val="Normal (Web)"/>
    <w:basedOn w:val="Normln"/>
    <w:uiPriority w:val="99"/>
    <w:unhideWhenUsed/>
    <w:rsid w:val="00E8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87DF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5F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01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jevyzva.cz" TargetMode="External"/><Relationship Id="rId13" Type="http://schemas.openxmlformats.org/officeDocument/2006/relationships/hyperlink" Target="https://drive.google.com/drive/folders/1BCAOCuaHnNZy6V46SUwgLLaaKNfVWd8B?usp=sharin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vojevyzva.cz" TargetMode="External"/><Relationship Id="rId12" Type="http://schemas.openxmlformats.org/officeDocument/2006/relationships/hyperlink" Target="https://drive.google.com/drive/folders/1Ul_3rfpdm1weYvFa2on-2Wt7iCLP0Fr-?usp=sharin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vojevyzva.cz" TargetMode="External"/><Relationship Id="rId11" Type="http://schemas.openxmlformats.org/officeDocument/2006/relationships/hyperlink" Target="https://youtu.be/5Gm2dQ1ZRp8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ivo.krajc\Downloads\www.tvojevyzva.cz" TargetMode="External"/><Relationship Id="rId10" Type="http://schemas.openxmlformats.org/officeDocument/2006/relationships/hyperlink" Target="https://www.facebook.com/obrancizvirat/posts/pfbid021oD2eAdh2iiCZUHWad8terPe3QejQu8iZfdaspXa1yHzcVoss7JAEt9EvakDSYqXl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H23agcYpT7VARECi7fi2ZliTH3TTrOoj/view?usp=sharing" TargetMode="External"/><Relationship Id="rId1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924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 Ivo</dc:creator>
  <cp:lastModifiedBy>Ivo Krajc</cp:lastModifiedBy>
  <cp:revision>2</cp:revision>
  <dcterms:created xsi:type="dcterms:W3CDTF">2023-10-05T09:56:00Z</dcterms:created>
  <dcterms:modified xsi:type="dcterms:W3CDTF">2023-10-05T09:56:00Z</dcterms:modified>
</cp:coreProperties>
</file>