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8" w:rsidRPr="00363186" w:rsidRDefault="0028504F" w:rsidP="00BE0E3B">
      <w:pPr>
        <w:pStyle w:val="Normal1"/>
        <w:pBdr>
          <w:top w:val="single" w:sz="24" w:space="0" w:color="AD0101"/>
          <w:left w:val="single" w:sz="24" w:space="0" w:color="AD0101"/>
          <w:bottom w:val="single" w:sz="24" w:space="0" w:color="AD0101"/>
          <w:right w:val="single" w:sz="24" w:space="0" w:color="AD0101"/>
        </w:pBdr>
        <w:shd w:val="clear" w:color="auto" w:fill="AD0101"/>
        <w:tabs>
          <w:tab w:val="center" w:pos="4876"/>
          <w:tab w:val="left" w:pos="5175"/>
          <w:tab w:val="left" w:pos="5700"/>
          <w:tab w:val="left" w:pos="5865"/>
          <w:tab w:val="left" w:pos="6285"/>
        </w:tabs>
        <w:spacing w:after="0"/>
        <w:jc w:val="center"/>
        <w:rPr>
          <w:rFonts w:ascii="Arial Black" w:hAnsi="Arial Black" w:cstheme="minorHAnsi"/>
          <w:color w:val="FFFFFF"/>
          <w:sz w:val="32"/>
        </w:rPr>
      </w:pPr>
      <w:r>
        <w:rPr>
          <w:rFonts w:asciiTheme="minorHAnsi" w:hAnsiTheme="minorHAnsi" w:cstheme="minorHAnsi"/>
          <w:b/>
          <w:color w:val="FFFFFF"/>
          <w:sz w:val="32"/>
        </w:rPr>
        <w:t xml:space="preserve">Projekt </w:t>
      </w:r>
      <w:proofErr w:type="gramStart"/>
      <w:r>
        <w:rPr>
          <w:rFonts w:asciiTheme="minorHAnsi" w:hAnsiTheme="minorHAnsi" w:cstheme="minorHAnsi"/>
          <w:b/>
          <w:color w:val="FFFFFF"/>
          <w:sz w:val="32"/>
        </w:rPr>
        <w:t>Volím</w:t>
      </w:r>
      <w:proofErr w:type="gramEnd"/>
      <w:r>
        <w:rPr>
          <w:rFonts w:asciiTheme="minorHAnsi" w:hAnsiTheme="minorHAnsi" w:cstheme="minorHAnsi"/>
          <w:b/>
          <w:color w:val="FFFFFF"/>
          <w:sz w:val="32"/>
        </w:rPr>
        <w:t xml:space="preserve"> pro zvířata </w:t>
      </w:r>
      <w:proofErr w:type="gramStart"/>
      <w:r>
        <w:rPr>
          <w:rFonts w:asciiTheme="minorHAnsi" w:hAnsiTheme="minorHAnsi" w:cstheme="minorHAnsi"/>
          <w:b/>
          <w:color w:val="FFFFFF"/>
          <w:sz w:val="32"/>
        </w:rPr>
        <w:t>poradí</w:t>
      </w:r>
      <w:proofErr w:type="gramEnd"/>
      <w:r>
        <w:rPr>
          <w:rFonts w:asciiTheme="minorHAnsi" w:hAnsiTheme="minorHAnsi" w:cstheme="minorHAnsi"/>
          <w:b/>
          <w:color w:val="FFFFFF"/>
          <w:sz w:val="32"/>
        </w:rPr>
        <w:t>, koho volit v zájmu ochrany zvířat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Praha, 11. 8. 2021 – Na sociálních sítích organizací na ochranu zvířat se dnes objevilo video, ve kterém sportovec a zpěvák Ben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Cristovao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společně s autorkou knih o ekologii a zdravém životním stylu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Dewii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upozorňují na nový projekt „Volím pro zvířata“. Projekt na svém webu 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Volimprozvirata.cz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představuje před sněmovními volbami dvanáct reformních návrhů vedoucích k posílení ochrany zvířat. Sympatizanti projektu nyní vyzývají kandidující strany a koalice, aby k návrhům poskytly svá stanoviska. Až je dodají, budou si moci voliči na webu otestovat svou shodu se stranami v otázce směřování ochrany zvířat u nás.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Poprvé v historii se spojily čtyři organizace na ochranu zvířat působící v Česku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Compassion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World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Farming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Nesehnutí, OBRAZ – Obránci zvířat a Svoboda zvířat) a společně vytvořily dvanáct reformních návrhů, kterými by mohli politici v nadcházejícím funkčním období Poslanecké sněmovny zlepšit životy zvířat. Návrhy se týkají například ukončení hromadné přepravy hospodářských zvířat mimo EU, zákazu klecových chovů a mrzačení zvířat bez znecitlivění, plánu na postupné nahrazení pokusů na zvířatech či reformy stravování v jídelnách veřejných institucí.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„</w:t>
      </w:r>
      <w:r>
        <w:rPr>
          <w:rFonts w:ascii="Calibri" w:hAnsi="Calibri" w:cs="Calibri"/>
          <w:i/>
          <w:iCs/>
          <w:color w:val="1D1C1D"/>
          <w:sz w:val="23"/>
          <w:szCs w:val="23"/>
          <w:shd w:val="clear" w:color="auto" w:fill="FFFFFF"/>
        </w:rPr>
        <w:t>Češi v posledních letech opakovaně ukázali, že jim na ochraně zvířat záleží. Díky tomu jsme v Česku zakázali třeba kožešinové farmy a klecové chovy slepic. Stále ale existují případy, kdy u nás zvířata zbytečně trpí. Proto jsme představili 12 návrhů, které na základě konkrétní zahraniční inspirace ochranu zvířat v Česku dále posílí. A chceme, aby k nim strany před volbami daly jasná a srozumitelná stanoviska. Protože i podle nich se budou voliči v říjnu rozhodovat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,“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vysvětluje předseda spolku OBRAZ Marek Voršilka důvod vzniku projektu.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Organizace oslovily kandidující strany a koalice, které alespoň v jednom z průzkumů uskutečněných v posledních 3 měsících překročily pětiprocentní hranici pro vstup do Sněmovny. Takovým uskupením zaslaly dotazník s dvanácti návrhy. Nyní se čeká na jejich stanoviska k jednotlivým tématům. Voliči a voličky si na webu projektu mohou dotazník vyplnit také a v září pak zjistí, která strana je jim svým přístupem k ochraně zvířat nejblíže.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Projekt získal podporu i ze strany celebrit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influencerů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Na sociálních sítích se dnes objevilo video, ve kterém Ben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Cristovao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společně 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Dewii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rozmlouvají o přístupu společnosti ke zvířatům. Ve videu zaznívá například i to, že se u voleb budou rozhodovat podle toho, jak strana přistupuje k ochraně zvířat. Vyzývají k tomu i další voliče.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Bena trápí třeba přeprava živých zvířat: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„Zvířata by se měla nechat v první řadě na pokoji. Neměla by se nikam transportovat, ale když už si naše společnost potřebuje se zvířaty něco dělat, tak ať je během toho netýrá. I při té přepravě… Kolikrát jsou to desítky hodin ve vedrech, bez vody. Strašné peklo,“</w:t>
      </w:r>
      <w:r>
        <w:rPr>
          <w:rFonts w:ascii="Calibri" w:hAnsi="Calibri" w:cs="Calibri"/>
          <w:color w:val="000000"/>
          <w:sz w:val="22"/>
          <w:szCs w:val="22"/>
        </w:rPr>
        <w:t>  hodnotí zpěvák.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color w:val="1D1C1D"/>
          <w:sz w:val="22"/>
          <w:szCs w:val="22"/>
          <w:shd w:val="clear" w:color="auto" w:fill="FFFFFF"/>
        </w:rPr>
        <w:t>Dewii</w:t>
      </w:r>
      <w:proofErr w:type="spellEnd"/>
      <w:r>
        <w:rPr>
          <w:rFonts w:ascii="Calibri" w:hAnsi="Calibri" w:cs="Calibri"/>
          <w:color w:val="1D1C1D"/>
          <w:sz w:val="22"/>
          <w:szCs w:val="22"/>
          <w:shd w:val="clear" w:color="auto" w:fill="FFFFFF"/>
        </w:rPr>
        <w:t xml:space="preserve"> si myslí, že by politici měli usilovat o lepší životy zvířat. </w:t>
      </w:r>
      <w:r>
        <w:rPr>
          <w:rFonts w:ascii="Calibri" w:hAnsi="Calibri" w:cs="Calibri"/>
          <w:i/>
          <w:iCs/>
          <w:color w:val="1D1C1D"/>
          <w:sz w:val="22"/>
          <w:szCs w:val="22"/>
          <w:shd w:val="clear" w:color="auto" w:fill="FFFFFF"/>
        </w:rPr>
        <w:t xml:space="preserve">„Ochrana zvířat a celkově ochrana přírody je hodnota, která by měla být v každém volebním programu. Každý krok vpřed má smysl,“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</w:rPr>
        <w:t> říká bloggerka věnující se zdravému a ekologickému životnímu stylu.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Projekt podporují i další známé osobnosti jako zpěvačka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rapperka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Sharlota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neteř Jaromíra Jágra a bloggerka Pavlína Jágrová, modelka Jitka Nováčková, herec Václav Neužil nebo moderátorka Katka Říhová. Všichni svým fanouškům doporučují, aby letos volili pro zvířata.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Kontakt: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Ivo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Krajc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PR koordinátor, telefon 792 291 651, e-mail: ivo.krajc@obrancizvirat.cz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OBRAZ – Obránci zvířat</w:t>
      </w:r>
      <w:r>
        <w:rPr>
          <w:rFonts w:ascii="Calibri" w:hAnsi="Calibri" w:cs="Calibri"/>
          <w:color w:val="000000"/>
          <w:sz w:val="22"/>
          <w:szCs w:val="22"/>
        </w:rPr>
        <w:t xml:space="preserve"> je nezisková organizace usilující o lepší společenskou ochranu zvířat. Vedeme kampaně zaměřené na prosazování systémových reforem. Naší první významnou iniciativou byla úspěšná kampaň za zákaz kožešinových farem. V roce 2020 jsme zdárně dokončili také kampaň za legislativní zákaz klecových chovů slepic.</w:t>
      </w:r>
    </w:p>
    <w:p w:rsidR="00F70F17" w:rsidRDefault="00F70F17" w:rsidP="00F70F1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70F17" w:rsidRDefault="00F70F17" w:rsidP="00F70F17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Odkaz na web projektu: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https://volimprozvirata.cz/</w:t>
        </w:r>
      </w:hyperlink>
    </w:p>
    <w:p w:rsidR="00F70F17" w:rsidRDefault="00F70F17" w:rsidP="00F70F17"/>
    <w:p w:rsidR="00F70F17" w:rsidRDefault="00F70F17" w:rsidP="00F70F17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Odkaz na video s Benem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Dewii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ke stažení a volné publikaci:</w:t>
      </w:r>
    </w:p>
    <w:p w:rsidR="00F70F17" w:rsidRPr="00714C6D" w:rsidRDefault="00F70F17" w:rsidP="00F70F1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714C6D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https://drive.google.com/file/d/1i_KwJCIlPxC6VRhYNd-RkNom5M_2u7</w:t>
        </w:r>
        <w:r w:rsidRPr="00714C6D">
          <w:rPr>
            <w:rStyle w:val="Hyperlink"/>
            <w:rFonts w:asciiTheme="minorHAnsi" w:hAnsiTheme="minorHAnsi" w:cstheme="minorHAnsi"/>
            <w:sz w:val="22"/>
            <w:szCs w:val="22"/>
          </w:rPr>
          <w:t>m</w:t>
        </w:r>
        <w:r w:rsidRPr="00714C6D">
          <w:rPr>
            <w:rStyle w:val="Hyperlink"/>
            <w:rFonts w:asciiTheme="minorHAnsi" w:hAnsiTheme="minorHAnsi" w:cstheme="minorHAnsi"/>
            <w:sz w:val="22"/>
            <w:szCs w:val="22"/>
          </w:rPr>
          <w:t>W/view?usp=sharing</w:t>
        </w:r>
      </w:hyperlink>
    </w:p>
    <w:p w:rsidR="00F70F17" w:rsidRDefault="00F70F17" w:rsidP="00F70F17"/>
    <w:p w:rsidR="00F70F17" w:rsidRDefault="00F70F17" w:rsidP="00F70F17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Odkaz na video s Benem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Dewii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Youtube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8705CC" w:rsidRDefault="008705CC" w:rsidP="00F70F1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50174D">
          <w:rPr>
            <w:rStyle w:val="Hyperlink"/>
            <w:rFonts w:asciiTheme="minorHAnsi" w:hAnsiTheme="minorHAnsi" w:cstheme="minorHAnsi"/>
            <w:sz w:val="22"/>
            <w:szCs w:val="22"/>
          </w:rPr>
          <w:t>https://youtu.be/ISmz</w:t>
        </w:r>
        <w:r w:rsidRPr="0050174D">
          <w:rPr>
            <w:rStyle w:val="Hyperlink"/>
            <w:rFonts w:asciiTheme="minorHAnsi" w:hAnsiTheme="minorHAnsi" w:cstheme="minorHAnsi"/>
            <w:sz w:val="22"/>
            <w:szCs w:val="22"/>
          </w:rPr>
          <w:t>U</w:t>
        </w:r>
        <w:r w:rsidRPr="0050174D">
          <w:rPr>
            <w:rStyle w:val="Hyperlink"/>
            <w:rFonts w:asciiTheme="minorHAnsi" w:hAnsiTheme="minorHAnsi" w:cstheme="minorHAnsi"/>
            <w:sz w:val="22"/>
            <w:szCs w:val="22"/>
          </w:rPr>
          <w:t>tZhiKc</w:t>
        </w:r>
      </w:hyperlink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Odkaz na video s Benem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Dewii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na FB:</w:t>
      </w:r>
    </w:p>
    <w:p w:rsidR="00F70F17" w:rsidRDefault="00F70F17" w:rsidP="00F70F17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0" w:history="1">
        <w:r w:rsidR="00B64E3C" w:rsidRPr="0050174D">
          <w:rPr>
            <w:rStyle w:val="Hyperlink"/>
            <w:rFonts w:ascii="Calibri" w:hAnsi="Calibri" w:cs="Calibri"/>
            <w:sz w:val="22"/>
            <w:szCs w:val="22"/>
          </w:rPr>
          <w:t>https://www.facebook.com/obrancizvirat/posts/44</w:t>
        </w:r>
        <w:r w:rsidR="00B64E3C" w:rsidRPr="0050174D">
          <w:rPr>
            <w:rStyle w:val="Hyperlink"/>
            <w:rFonts w:ascii="Calibri" w:hAnsi="Calibri" w:cs="Calibri"/>
            <w:sz w:val="22"/>
            <w:szCs w:val="22"/>
          </w:rPr>
          <w:t>0</w:t>
        </w:r>
        <w:r w:rsidR="00B64E3C" w:rsidRPr="0050174D">
          <w:rPr>
            <w:rStyle w:val="Hyperlink"/>
            <w:rFonts w:ascii="Calibri" w:hAnsi="Calibri" w:cs="Calibri"/>
            <w:sz w:val="22"/>
            <w:szCs w:val="22"/>
          </w:rPr>
          <w:t>0839916633474</w:t>
        </w:r>
      </w:hyperlink>
    </w:p>
    <w:p w:rsidR="00B64E3C" w:rsidRDefault="00B64E3C" w:rsidP="00F70F17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0F17" w:rsidRDefault="00F70F17" w:rsidP="00F70F17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Fotogalerie z natáčení videa ke stažení a volné publikaci:</w:t>
      </w:r>
    </w:p>
    <w:p w:rsidR="00F70F17" w:rsidRDefault="00F70F17" w:rsidP="00F70F17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https://drive.google.com/drive/folders/1p9uzZAAHyQ1w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7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MlSjiTYXF0bKseHpwpz?usp=sharing</w:t>
        </w:r>
      </w:hyperlink>
    </w:p>
    <w:p w:rsidR="00F70F17" w:rsidRDefault="00F70F17" w:rsidP="00F70F17">
      <w:pPr>
        <w:spacing w:after="240"/>
      </w:pPr>
    </w:p>
    <w:p w:rsidR="003C5AD2" w:rsidRDefault="00F70F17" w:rsidP="00F70F1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Společná fotografie zástupců organizací na ochranu zvířat:</w:t>
      </w:r>
    </w:p>
    <w:p w:rsidR="00F70F17" w:rsidRDefault="00F70F17" w:rsidP="00F70F17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br/>
      </w:r>
      <w:hyperlink r:id="rId12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https://drive.google.com/drive/folders/17NLWZg-iSC6iE-CGC4KYihPud99aJGhk?usp=sharing</w:t>
        </w:r>
      </w:hyperlink>
    </w:p>
    <w:p w:rsidR="00015241" w:rsidRPr="004053C6" w:rsidRDefault="00015241" w:rsidP="00F70F17">
      <w:pPr>
        <w:pStyle w:val="NormalWeb"/>
        <w:spacing w:before="240" w:beforeAutospacing="0" w:after="240" w:afterAutospacing="0"/>
      </w:pPr>
    </w:p>
    <w:sectPr w:rsidR="00015241" w:rsidRPr="004053C6" w:rsidSect="007517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2" w:left="1077" w:header="39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51" w:rsidRDefault="00DD0051">
      <w:pPr>
        <w:spacing w:after="0" w:line="240" w:lineRule="auto"/>
      </w:pPr>
      <w:r>
        <w:separator/>
      </w:r>
    </w:p>
  </w:endnote>
  <w:endnote w:type="continuationSeparator" w:id="0">
    <w:p w:rsidR="00DD0051" w:rsidRDefault="00DD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DD00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5C6B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99219F">
      <w:rPr>
        <w:noProof/>
        <w:color w:val="000000"/>
      </w:rPr>
      <w:drawing>
        <wp:inline distT="0" distB="0" distL="0" distR="0" wp14:anchorId="328BA673" wp14:editId="327D4E7D">
          <wp:extent cx="1119666" cy="1439977"/>
          <wp:effectExtent l="0" t="0" r="0" b="0"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666" cy="143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5C6B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99D4482" wp14:editId="1159F6C9">
          <wp:extent cx="1119666" cy="1439977"/>
          <wp:effectExtent l="0" t="0" r="0" b="0"/>
          <wp:docPr id="5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666" cy="143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51" w:rsidRDefault="00DD0051">
      <w:pPr>
        <w:spacing w:after="0" w:line="240" w:lineRule="auto"/>
      </w:pPr>
      <w:r>
        <w:separator/>
      </w:r>
    </w:p>
  </w:footnote>
  <w:footnote w:type="continuationSeparator" w:id="0">
    <w:p w:rsidR="00DD0051" w:rsidRDefault="00DD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DD00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9F" w:rsidRDefault="005C6BC8" w:rsidP="0099219F">
    <w:pPr>
      <w:pStyle w:val="Normal1"/>
      <w:spacing w:before="200" w:line="240" w:lineRule="auto"/>
      <w:rPr>
        <w:sz w:val="20"/>
        <w:szCs w:val="20"/>
      </w:rPr>
    </w:pPr>
    <w:r>
      <w:rPr>
        <w:b/>
        <w:color w:val="C00000"/>
        <w:sz w:val="20"/>
        <w:szCs w:val="20"/>
      </w:rPr>
      <w:t xml:space="preserve">OBRAZ - Obránci zvířat, z. </w:t>
    </w:r>
    <w:proofErr w:type="gramStart"/>
    <w:r>
      <w:rPr>
        <w:b/>
        <w:color w:val="C00000"/>
        <w:sz w:val="20"/>
        <w:szCs w:val="20"/>
      </w:rPr>
      <w:t>s.</w:t>
    </w:r>
    <w:proofErr w:type="gramEnd"/>
    <w:r>
      <w:rPr>
        <w:sz w:val="20"/>
        <w:szCs w:val="20"/>
      </w:rPr>
      <w:br/>
    </w:r>
    <w:r>
      <w:rPr>
        <w:b/>
        <w:color w:val="C00000"/>
        <w:sz w:val="20"/>
        <w:szCs w:val="20"/>
      </w:rPr>
      <w:t>M:</w:t>
    </w:r>
    <w:r>
      <w:rPr>
        <w:sz w:val="20"/>
        <w:szCs w:val="20"/>
      </w:rPr>
      <w:t>+420 776 053 932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 xml:space="preserve">E: </w:t>
    </w:r>
    <w:r>
      <w:rPr>
        <w:sz w:val="20"/>
        <w:szCs w:val="20"/>
      </w:rPr>
      <w:t>info@obrancizvirat.cz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A:</w:t>
    </w:r>
    <w:r>
      <w:rPr>
        <w:sz w:val="20"/>
        <w:szCs w:val="20"/>
      </w:rPr>
      <w:t>Václavská 2073/20, 12000 Praha 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www.obrancizvirat.cz</w:t>
    </w:r>
    <w:r>
      <w:rPr>
        <w:noProof/>
      </w:rPr>
      <w:drawing>
        <wp:anchor distT="0" distB="0" distL="0" distR="0" simplePos="0" relativeHeight="251660288" behindDoc="0" locked="0" layoutInCell="1" allowOverlap="1" wp14:anchorId="4A45DF5C" wp14:editId="7596BADD">
          <wp:simplePos x="0" y="0"/>
          <wp:positionH relativeFrom="column">
            <wp:posOffset>4802536</wp:posOffset>
          </wp:positionH>
          <wp:positionV relativeFrom="paragraph">
            <wp:posOffset>61088</wp:posOffset>
          </wp:positionV>
          <wp:extent cx="1501078" cy="971550"/>
          <wp:effectExtent l="0" t="0" r="0" b="0"/>
          <wp:wrapSquare wrapText="bothSides" distT="0" distB="0" distL="0" distR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07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1974" w:rsidRDefault="00DD00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5C6BC8">
    <w:pPr>
      <w:pStyle w:val="Normal1"/>
      <w:spacing w:before="200" w:line="240" w:lineRule="auto"/>
      <w:rPr>
        <w:sz w:val="20"/>
        <w:szCs w:val="20"/>
      </w:rPr>
    </w:pPr>
    <w:r>
      <w:rPr>
        <w:b/>
        <w:color w:val="C00000"/>
        <w:sz w:val="20"/>
        <w:szCs w:val="20"/>
      </w:rPr>
      <w:t xml:space="preserve">OBRAZ - Obránci zvířat, z. </w:t>
    </w:r>
    <w:proofErr w:type="gramStart"/>
    <w:r>
      <w:rPr>
        <w:b/>
        <w:color w:val="C00000"/>
        <w:sz w:val="20"/>
        <w:szCs w:val="20"/>
      </w:rPr>
      <w:t>s.</w:t>
    </w:r>
    <w:proofErr w:type="gramEnd"/>
    <w:r>
      <w:rPr>
        <w:sz w:val="20"/>
        <w:szCs w:val="20"/>
      </w:rPr>
      <w:br/>
    </w:r>
    <w:r>
      <w:rPr>
        <w:b/>
        <w:color w:val="C00000"/>
        <w:sz w:val="20"/>
        <w:szCs w:val="20"/>
      </w:rPr>
      <w:t>M:</w:t>
    </w:r>
    <w:r>
      <w:rPr>
        <w:sz w:val="20"/>
        <w:szCs w:val="20"/>
      </w:rPr>
      <w:t>+420 776 185 966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 xml:space="preserve">E: </w:t>
    </w:r>
    <w:r>
      <w:rPr>
        <w:sz w:val="20"/>
        <w:szCs w:val="20"/>
      </w:rPr>
      <w:t>info@obrancizvirat.cz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A:</w:t>
    </w:r>
    <w:r>
      <w:rPr>
        <w:sz w:val="20"/>
        <w:szCs w:val="20"/>
      </w:rPr>
      <w:t>Václavská 2073/20, 12000 Praha 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www.obrancizvirat.cz</w:t>
    </w:r>
    <w:r>
      <w:rPr>
        <w:noProof/>
      </w:rPr>
      <w:drawing>
        <wp:anchor distT="0" distB="0" distL="0" distR="0" simplePos="0" relativeHeight="251659264" behindDoc="0" locked="0" layoutInCell="1" allowOverlap="1" wp14:anchorId="0C38DA8B" wp14:editId="7C24C4C2">
          <wp:simplePos x="0" y="0"/>
          <wp:positionH relativeFrom="column">
            <wp:posOffset>4802536</wp:posOffset>
          </wp:positionH>
          <wp:positionV relativeFrom="paragraph">
            <wp:posOffset>61088</wp:posOffset>
          </wp:positionV>
          <wp:extent cx="1501078" cy="971550"/>
          <wp:effectExtent l="0" t="0" r="0" b="0"/>
          <wp:wrapSquare wrapText="bothSides" distT="0" distB="0" distL="0" distR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07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1974" w:rsidRDefault="00DD00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8"/>
    <w:rsid w:val="00015241"/>
    <w:rsid w:val="0005228D"/>
    <w:rsid w:val="000641A3"/>
    <w:rsid w:val="000D0307"/>
    <w:rsid w:val="001D57F4"/>
    <w:rsid w:val="001E2DC8"/>
    <w:rsid w:val="001F0EFF"/>
    <w:rsid w:val="00240A14"/>
    <w:rsid w:val="00261AC3"/>
    <w:rsid w:val="0028504F"/>
    <w:rsid w:val="002A2409"/>
    <w:rsid w:val="002E7AFD"/>
    <w:rsid w:val="00363186"/>
    <w:rsid w:val="003959F2"/>
    <w:rsid w:val="003C2232"/>
    <w:rsid w:val="003C5AD2"/>
    <w:rsid w:val="004053C6"/>
    <w:rsid w:val="00413EBC"/>
    <w:rsid w:val="00455F4A"/>
    <w:rsid w:val="00486ED7"/>
    <w:rsid w:val="0052679D"/>
    <w:rsid w:val="005720F4"/>
    <w:rsid w:val="005C6BC8"/>
    <w:rsid w:val="006245AB"/>
    <w:rsid w:val="00702566"/>
    <w:rsid w:val="00736110"/>
    <w:rsid w:val="008705CC"/>
    <w:rsid w:val="0098205C"/>
    <w:rsid w:val="009A2103"/>
    <w:rsid w:val="00A32410"/>
    <w:rsid w:val="00AD0D71"/>
    <w:rsid w:val="00B42107"/>
    <w:rsid w:val="00B64E3C"/>
    <w:rsid w:val="00BE0E3B"/>
    <w:rsid w:val="00D1699B"/>
    <w:rsid w:val="00DD0051"/>
    <w:rsid w:val="00E2424D"/>
    <w:rsid w:val="00EF0A14"/>
    <w:rsid w:val="00F37A92"/>
    <w:rsid w:val="00F70F17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9B27"/>
  <w15:chartTrackingRefBased/>
  <w15:docId w15:val="{F5512779-1385-4C23-B249-4D09294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6BC8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ormalWeb">
    <w:name w:val="Normal (Web)"/>
    <w:basedOn w:val="Normal"/>
    <w:uiPriority w:val="99"/>
    <w:unhideWhenUsed/>
    <w:rsid w:val="005C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5C6BC8"/>
    <w:rPr>
      <w:color w:val="0563C1" w:themeColor="hyperlink"/>
      <w:u w:val="single"/>
    </w:rPr>
  </w:style>
  <w:style w:type="character" w:customStyle="1" w:styleId="im">
    <w:name w:val="im"/>
    <w:basedOn w:val="DefaultParagraphFont"/>
    <w:rsid w:val="005C6BC8"/>
  </w:style>
  <w:style w:type="character" w:styleId="FollowedHyperlink">
    <w:name w:val="FollowedHyperlink"/>
    <w:basedOn w:val="DefaultParagraphFont"/>
    <w:uiPriority w:val="99"/>
    <w:semiHidden/>
    <w:unhideWhenUsed/>
    <w:rsid w:val="00FE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_KwJCIlPxC6VRhYNd-RkNom5M_2u7mW/view?usp=shar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olimprozvirata.cz/" TargetMode="External"/><Relationship Id="rId12" Type="http://schemas.openxmlformats.org/officeDocument/2006/relationships/hyperlink" Target="https://drive.google.com/drive/folders/17NLWZg-iSC6iE-CGC4KYihPud99aJGhk?usp=sharin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olimprozvirata.cz/" TargetMode="External"/><Relationship Id="rId11" Type="http://schemas.openxmlformats.org/officeDocument/2006/relationships/hyperlink" Target="https://drive.google.com/drive/folders/1p9uzZAAHyQ1w7MlSjiTYXF0bKseHpwpz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obrancizvirat/posts/440083991663347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ISmzUtZhiKc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7</cp:revision>
  <dcterms:created xsi:type="dcterms:W3CDTF">2021-08-10T17:36:00Z</dcterms:created>
  <dcterms:modified xsi:type="dcterms:W3CDTF">2021-08-11T09:24:00Z</dcterms:modified>
</cp:coreProperties>
</file>